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5" w:rsidRDefault="00B10C65">
      <w:pPr>
        <w:spacing w:line="594" w:lineRule="exact"/>
        <w:ind w:left="640"/>
        <w:jc w:val="center"/>
        <w:rPr>
          <w:rFonts w:ascii="方正小标宋简体" w:eastAsia="方正小标宋简体"/>
          <w:sz w:val="44"/>
          <w:szCs w:val="32"/>
        </w:rPr>
      </w:pPr>
    </w:p>
    <w:p w:rsidR="00B10C65" w:rsidRDefault="00B10C65">
      <w:pPr>
        <w:spacing w:line="594" w:lineRule="exact"/>
        <w:ind w:left="640"/>
        <w:jc w:val="center"/>
        <w:rPr>
          <w:rFonts w:ascii="方正小标宋简体" w:eastAsia="方正小标宋简体"/>
          <w:sz w:val="44"/>
          <w:szCs w:val="32"/>
        </w:rPr>
      </w:pPr>
    </w:p>
    <w:p w:rsidR="00B10C65" w:rsidRDefault="00580992">
      <w:pPr>
        <w:spacing w:line="700" w:lineRule="exact"/>
        <w:jc w:val="center"/>
        <w:rPr>
          <w:rFonts w:eastAsia="方正小标宋简体"/>
          <w:b/>
          <w:sz w:val="52"/>
          <w:szCs w:val="52"/>
        </w:rPr>
      </w:pPr>
      <w:r>
        <w:rPr>
          <w:rFonts w:eastAsia="方正小标宋简体" w:hint="eastAsia"/>
          <w:b/>
          <w:sz w:val="52"/>
          <w:szCs w:val="52"/>
        </w:rPr>
        <w:t>进境栽培介质单位备案申请表</w:t>
      </w:r>
    </w:p>
    <w:p w:rsidR="00B10C65" w:rsidRDefault="00B10C65">
      <w:pPr>
        <w:rPr>
          <w:rFonts w:ascii="方正仿宋简体" w:eastAsia="方正仿宋简体"/>
          <w:sz w:val="32"/>
          <w:szCs w:val="32"/>
        </w:rPr>
      </w:pPr>
    </w:p>
    <w:p w:rsidR="00B10C65" w:rsidRDefault="00B10C65">
      <w:pPr>
        <w:rPr>
          <w:rFonts w:ascii="方正仿宋简体" w:eastAsia="方正仿宋简体"/>
          <w:sz w:val="32"/>
          <w:szCs w:val="32"/>
        </w:rPr>
      </w:pPr>
    </w:p>
    <w:p w:rsidR="00B10C65" w:rsidRDefault="00B10C65">
      <w:pPr>
        <w:spacing w:line="594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</w:p>
    <w:p w:rsidR="00B10C65" w:rsidRDefault="00580992">
      <w:pPr>
        <w:widowControl/>
        <w:shd w:val="clear" w:color="auto" w:fill="FFFFFF"/>
        <w:adjustRightInd w:val="0"/>
        <w:snapToGrid w:val="0"/>
        <w:ind w:firstLineChars="300" w:firstLine="1084"/>
        <w:rPr>
          <w:rFonts w:ascii="仿宋_GB2312" w:eastAsia="仿宋_GB2312" w:hAnsi="宋体" w:cs="宋体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t xml:space="preserve">用途  </w:t>
      </w: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sym w:font="Wingdings 2" w:char="00A3"/>
      </w: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t xml:space="preserve"> 初次申请  </w:t>
      </w:r>
    </w:p>
    <w:p w:rsidR="00B10C65" w:rsidRDefault="00580992">
      <w:pPr>
        <w:widowControl/>
        <w:shd w:val="clear" w:color="auto" w:fill="FFFFFF"/>
        <w:adjustRightInd w:val="0"/>
        <w:snapToGrid w:val="0"/>
        <w:ind w:firstLineChars="600" w:firstLine="2168"/>
        <w:rPr>
          <w:rFonts w:ascii="仿宋_GB2312" w:eastAsia="仿宋_GB2312" w:hAnsi="宋体" w:cs="宋体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sym w:font="Wingdings 2" w:char="00A3"/>
      </w: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t xml:space="preserve"> 变更申请</w:t>
      </w:r>
    </w:p>
    <w:p w:rsidR="00B10C65" w:rsidRDefault="00580992">
      <w:pPr>
        <w:widowControl/>
        <w:shd w:val="clear" w:color="auto" w:fill="FFFFFF"/>
        <w:adjustRightInd w:val="0"/>
        <w:snapToGrid w:val="0"/>
        <w:ind w:firstLineChars="600" w:firstLine="2168"/>
        <w:rPr>
          <w:rFonts w:ascii="仿宋_GB2312" w:eastAsia="仿宋_GB2312" w:hAnsi="宋体" w:cs="宋体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sym w:font="Wingdings 2" w:char="00A3"/>
      </w: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t xml:space="preserve"> 其他</w:t>
      </w:r>
    </w:p>
    <w:p w:rsidR="00B10C65" w:rsidRDefault="00B10C65">
      <w:pPr>
        <w:spacing w:line="594" w:lineRule="exact"/>
        <w:ind w:left="640"/>
        <w:rPr>
          <w:rFonts w:ascii="方正仿宋简体" w:eastAsia="方正仿宋简体"/>
          <w:sz w:val="32"/>
          <w:szCs w:val="32"/>
        </w:rPr>
      </w:pPr>
    </w:p>
    <w:p w:rsidR="00B10C65" w:rsidRDefault="00B10C65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B10C65" w:rsidRDefault="00B10C65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B10C65" w:rsidRDefault="00B10C65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B10C65" w:rsidRDefault="00B10C65">
      <w:pPr>
        <w:spacing w:line="594" w:lineRule="exact"/>
        <w:ind w:left="640"/>
        <w:rPr>
          <w:rFonts w:ascii="方正仿宋简体" w:eastAsia="方正仿宋简体"/>
          <w:sz w:val="32"/>
          <w:szCs w:val="32"/>
        </w:rPr>
      </w:pPr>
    </w:p>
    <w:p w:rsidR="00B10C65" w:rsidRDefault="00242090">
      <w:pPr>
        <w:spacing w:line="480" w:lineRule="auto"/>
        <w:ind w:left="640" w:firstLineChars="100" w:firstLine="360"/>
        <w:rPr>
          <w:rFonts w:ascii="方正仿宋简体" w:eastAsia="方正仿宋简体"/>
          <w:sz w:val="32"/>
          <w:szCs w:val="32"/>
        </w:rPr>
      </w:pPr>
      <w:r w:rsidRPr="00242090">
        <w:rPr>
          <w:rFonts w:ascii="方正仿宋简体" w:eastAsia="方正仿宋简体" w:hAnsi="仿宋_GB2312"/>
          <w:sz w:val="36"/>
          <w:szCs w:val="36"/>
        </w:rPr>
        <w:pict>
          <v:line id="_x0000_s1026" style="position:absolute;left:0;text-align:left;z-index:251656192" from="135pt,23.4pt" to="387pt,23.4pt" o:gfxdata="UEsDBAoAAAAAAIdO4kAAAAAAAAAAAAAAAAAEAAAAZHJzL1BLAwQUAAAACACHTuJAvqbqfdYAAAAJ&#10;AQAADwAAAGRycy9kb3ducmV2LnhtbE2PzU7DMBCE70i8g7VIXCpqN1QNCnF6AHLjQgFx3cZLEhGv&#10;09j9gadnEQc47uxoZr5yffKDOtAU+8AWFnMDirgJrufWwstzfXUDKiZkh0NgsvBJEdbV+VmJhQtH&#10;fqLDJrVKQjgWaKFLaSy0jk1HHuM8jMTyew+TxyTn1Go34VHC/aAzY1baY8/S0OFIdx01H5u9txDr&#10;V9rVX7NmZt6u20DZ7v7xAa29vFiYW1CJTunPDD/zZTpUsmkb9uyiGixkuRGWZGG5EgQx5PlShO2v&#10;oKtS/yeovgFQSwMEFAAAAAgAh07iQKKbvNXMAQAAjQMAAA4AAABkcnMvZTJvRG9jLnhtbK1TzW4T&#10;MRC+I/EOlu9kN4Eiusqmh4ZyQVCp8AAT/+xa8p88bjZ5Fl6DExcep6/B2EnTApeqag7O2DP+/H3f&#10;zC4vds6yrUpogu/5fNZyprwI0vih59+/Xb35wBlm8BJs8Krne4X8YvX61XKKnVqEMVipEiMQj90U&#10;ez7mHLumQTEqBzgLUXlK6pAcZNqmoZEJJkJ3tlm07ftmCknGFIRCpNP1IclXFV9rJfJXrVFlZntO&#10;3HJdU103ZW1WS+iGBHE04kgDnsHCgfH06AlqDRnYbTL/QTkjUsCg80wE1wStjVBVA6mZt/+ouRkh&#10;qqqFzMF4sglfDlZ82V4nZiT1jjMPjlp09+Pn3a/fbFG8mSJ2VHITr9NxhxQWoTudXPknCWxX/dyf&#10;/FS7zAQdvqUOvWvJdnGfax4uxoT5kwqOlaDn1vgiFTrYfsZMj1HpfUk5tp5NPT8/W5wRHNCkaAuZ&#10;QheJO/qh3sVgjbwy1pYbmIbNpU1sC6X39VckEe5fZeWRNeB4qKupw1SMCuRHL1neR3LF0/jyQsEp&#10;yZlVNO0lIkDoMhj7lEp62npiUFw9+FiiTZB76sFtTGYYyYl5ZVky1PPK9zifZage7yvSw1e0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+pup91gAAAAkBAAAPAAAAAAAAAAEAIAAAACIAAABkcnMv&#10;ZG93bnJldi54bWxQSwECFAAUAAAACACHTuJAopu81cwBAACNAwAADgAAAAAAAAABACAAAAAlAQAA&#10;ZHJzL2Uyb0RvYy54bWxQSwUGAAAAAAYABgBZAQAAYwUAAAAA&#10;"/>
        </w:pict>
      </w:r>
      <w:r w:rsidR="00580992">
        <w:rPr>
          <w:rFonts w:ascii="方正仿宋简体" w:eastAsia="方正仿宋简体" w:hAnsi="仿宋_GB2312" w:hint="eastAsia"/>
          <w:sz w:val="36"/>
          <w:szCs w:val="36"/>
        </w:rPr>
        <w:t>单位名称</w:t>
      </w:r>
      <w:r w:rsidR="00580992">
        <w:rPr>
          <w:rFonts w:ascii="方正仿宋简体" w:eastAsia="方正仿宋简体" w:hint="eastAsia"/>
          <w:sz w:val="32"/>
          <w:szCs w:val="32"/>
        </w:rPr>
        <w:t>：                   （盖章）</w:t>
      </w:r>
    </w:p>
    <w:p w:rsidR="00B10C65" w:rsidRDefault="00242090">
      <w:pPr>
        <w:spacing w:line="480" w:lineRule="auto"/>
        <w:ind w:left="640" w:firstLineChars="100" w:firstLine="360"/>
        <w:rPr>
          <w:rFonts w:ascii="方正仿宋简体" w:eastAsia="方正仿宋简体" w:hAnsi="仿宋_GB2312"/>
          <w:sz w:val="36"/>
          <w:szCs w:val="36"/>
        </w:rPr>
      </w:pPr>
      <w:r w:rsidRPr="00242090">
        <w:rPr>
          <w:rFonts w:ascii="方正仿宋简体" w:eastAsia="方正仿宋简体" w:hAnsi="仿宋_GB2312"/>
          <w:color w:val="FF0000"/>
          <w:sz w:val="36"/>
          <w:szCs w:val="36"/>
        </w:rPr>
        <w:pict>
          <v:line id="直线 3" o:spid="_x0000_s1028" style="position:absolute;left:0;text-align:left;z-index:251657216" from="135pt,23.4pt" to="387pt,23.4pt" o:gfxdata="UEsDBAoAAAAAAIdO4kAAAAAAAAAAAAAAAAAEAAAAZHJzL1BLAwQUAAAACACHTuJAvqbqfdYAAAAJ&#10;AQAADwAAAGRycy9kb3ducmV2LnhtbE2PzU7DMBCE70i8g7VIXCpqN1QNCnF6AHLjQgFx3cZLEhGv&#10;09j9gadnEQc47uxoZr5yffKDOtAU+8AWFnMDirgJrufWwstzfXUDKiZkh0NgsvBJEdbV+VmJhQtH&#10;fqLDJrVKQjgWaKFLaSy0jk1HHuM8jMTyew+TxyTn1Go34VHC/aAzY1baY8/S0OFIdx01H5u9txDr&#10;V9rVX7NmZt6u20DZ7v7xAa29vFiYW1CJTunPDD/zZTpUsmkb9uyiGixkuRGWZGG5EgQx5PlShO2v&#10;oKtS/yeovgFQSwMEFAAAAAgAh07iQEVyVUbMAQAAjQMAAA4AAABkcnMvZTJvRG9jLnhtbK1TS27b&#10;MBDdF8gdCO5ryU5TNILlLOqkm6INkOQAY34kAvyBw1j2WXqNrrrpcXKNDmnH6WdTFPWCHnKGj++9&#10;GS2vds6yrUpogu/5fNZyprwI0vih5w/3N6/fcYYZvAQbvOr5XiG/Wp29Wk6xU4swBitVYgTisZti&#10;z8ecY9c0KEblAGchKk9JHZKDTNs0NDLBROjONou2fdtMIcmYglCIdLo+JPmq4mutRP6sNarMbM+J&#10;W65rquumrM1qCd2QII5GHGnAP7BwYDw9eoJaQwb2mMwfUM6IFDDoPBPBNUFrI1TVQGrm7W9q7kaI&#10;qmohczCebML/Bys+bW8TM7LnC848OGrR05evT9++s/PizRSxo5K7eJuOO6SwCN3p5Mo/SWC76uf+&#10;5KfaZSbo8Jw69KYl28Vzrnm5GBPmDyo4VoKeW+OLVOhg+xEzPUalzyXl2Ho29fzyYnFBcECToi1k&#10;Cl0k7uiHeheDNfLGWFtuYBo2721iWyi9r78iiXB/KSuPrAHHQ11NHaZiVCCvvWR5H8kVT+PLCwWn&#10;JGdW0bSXiAChy2Ds31TS09YTg+LqwccSbYLcUw8eYzLDSE7MK8uSoZ5Xvsf5LEP1874ivXxF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+pup91gAAAAkBAAAPAAAAAAAAAAEAIAAAACIAAABkcnMv&#10;ZG93bnJldi54bWxQSwECFAAUAAAACACHTuJARXJVRswBAACNAwAADgAAAAAAAAABACAAAAAlAQAA&#10;ZHJzL2Uyb0RvYy54bWxQSwUGAAAAAAYABgBZAQAAYwUAAAAA&#10;"/>
        </w:pict>
      </w:r>
      <w:r w:rsidR="00580992">
        <w:rPr>
          <w:rFonts w:ascii="方正仿宋简体" w:eastAsia="方正仿宋简体" w:hAnsi="仿宋_GB2312" w:hint="eastAsia"/>
          <w:color w:val="FF0000"/>
          <w:sz w:val="36"/>
          <w:szCs w:val="36"/>
        </w:rPr>
        <w:t>注册地址</w:t>
      </w:r>
      <w:r w:rsidR="00580992">
        <w:rPr>
          <w:rFonts w:ascii="方正仿宋简体" w:eastAsia="方正仿宋简体" w:hAnsi="仿宋_GB2312" w:hint="eastAsia"/>
          <w:sz w:val="36"/>
          <w:szCs w:val="36"/>
        </w:rPr>
        <w:t>：</w:t>
      </w:r>
    </w:p>
    <w:p w:rsidR="00B10C65" w:rsidRDefault="00580992">
      <w:pPr>
        <w:spacing w:line="480" w:lineRule="auto"/>
        <w:ind w:left="640" w:firstLineChars="100" w:firstLine="360"/>
        <w:rPr>
          <w:rFonts w:ascii="方正仿宋简体" w:eastAsia="方正仿宋简体" w:hAnsi="仿宋_GB2312"/>
          <w:sz w:val="36"/>
          <w:szCs w:val="36"/>
        </w:rPr>
      </w:pPr>
      <w:r>
        <w:rPr>
          <w:rFonts w:ascii="方正仿宋简体" w:eastAsia="方正仿宋简体" w:hAnsi="仿宋_GB2312" w:hint="eastAsia"/>
          <w:sz w:val="36"/>
          <w:szCs w:val="36"/>
        </w:rPr>
        <w:t>受理海关</w:t>
      </w:r>
      <w:r w:rsidR="00242090">
        <w:rPr>
          <w:rFonts w:ascii="方正仿宋简体" w:eastAsia="方正仿宋简体" w:hAnsi="仿宋_GB2312"/>
          <w:sz w:val="36"/>
          <w:szCs w:val="36"/>
        </w:rPr>
        <w:pict>
          <v:line id="_x0000_s1029" style="position:absolute;left:0;text-align:left;z-index:251659264;mso-position-horizontal-relative:text;mso-position-vertical-relative:text" from="135pt,23.4pt" to="387pt,23.4pt" o:gfxdata="UEsDBAoAAAAAAIdO4kAAAAAAAAAAAAAAAAAEAAAAZHJzL1BLAwQUAAAACACHTuJAvqbqfdYAAAAJ&#10;AQAADwAAAGRycy9kb3ducmV2LnhtbE2PzU7DMBCE70i8g7VIXCpqN1QNCnF6AHLjQgFx3cZLEhGv&#10;09j9gadnEQc47uxoZr5yffKDOtAU+8AWFnMDirgJrufWwstzfXUDKiZkh0NgsvBJEdbV+VmJhQtH&#10;fqLDJrVKQjgWaKFLaSy0jk1HHuM8jMTyew+TxyTn1Go34VHC/aAzY1baY8/S0OFIdx01H5u9txDr&#10;V9rVX7NmZt6u20DZ7v7xAa29vFiYW1CJTunPDD/zZTpUsmkb9uyiGixkuRGWZGG5EgQx5PlShO2v&#10;oKtS/yeovgFQSwMEFAAAAAgAh07iQEVyVUbMAQAAjQMAAA4AAABkcnMvZTJvRG9jLnhtbK1TS27b&#10;MBDdF8gdCO5ryU5TNILlLOqkm6INkOQAY34kAvyBw1j2WXqNrrrpcXKNDmnH6WdTFPWCHnKGj++9&#10;GS2vds6yrUpogu/5fNZyprwI0vih5w/3N6/fcYYZvAQbvOr5XiG/Wp29Wk6xU4swBitVYgTisZti&#10;z8ecY9c0KEblAGchKk9JHZKDTNs0NDLBROjONou2fdtMIcmYglCIdLo+JPmq4mutRP6sNarMbM+J&#10;W65rquumrM1qCd2QII5GHGnAP7BwYDw9eoJaQwb2mMwfUM6IFDDoPBPBNUFrI1TVQGrm7W9q7kaI&#10;qmohczCebML/Bys+bW8TM7LnC848OGrR05evT9++s/PizRSxo5K7eJuOO6SwCN3p5Mo/SWC76uf+&#10;5KfaZSbo8Jw69KYl28Vzrnm5GBPmDyo4VoKeW+OLVOhg+xEzPUalzyXl2Ho29fzyYnFBcECToi1k&#10;Cl0k7uiHeheDNfLGWFtuYBo2721iWyi9r78iiXB/KSuPrAHHQ11NHaZiVCCvvWR5H8kVT+PLCwWn&#10;JGdW0bSXiAChy2Ds31TS09YTg+LqwccSbYLcUw8eYzLDSE7MK8uSoZ5Xvsf5LEP1874ivXxF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+pup91gAAAAkBAAAPAAAAAAAAAAEAIAAAACIAAABkcnMv&#10;ZG93bnJldi54bWxQSwECFAAUAAAACACHTuJARXJVRswBAACNAwAADgAAAAAAAAABACAAAAAlAQAA&#10;ZHJzL2Uyb0RvYy54bWxQSwUGAAAAAAYABgBZAQAAYwUAAAAA&#10;"/>
        </w:pict>
      </w:r>
      <w:r>
        <w:rPr>
          <w:rFonts w:ascii="方正仿宋简体" w:eastAsia="方正仿宋简体" w:hAnsi="仿宋_GB2312" w:hint="eastAsia"/>
          <w:sz w:val="36"/>
          <w:szCs w:val="36"/>
        </w:rPr>
        <w:t>：</w:t>
      </w:r>
    </w:p>
    <w:p w:rsidR="00B10C65" w:rsidRDefault="00242090">
      <w:pPr>
        <w:spacing w:line="480" w:lineRule="auto"/>
        <w:ind w:left="640" w:firstLineChars="100" w:firstLine="360"/>
        <w:rPr>
          <w:rFonts w:ascii="方正仿宋简体" w:eastAsia="方正仿宋简体" w:hAnsi="仿宋_GB2312"/>
          <w:sz w:val="36"/>
          <w:szCs w:val="36"/>
        </w:rPr>
      </w:pPr>
      <w:r>
        <w:rPr>
          <w:rFonts w:ascii="方正仿宋简体" w:eastAsia="方正仿宋简体" w:hAnsi="仿宋_GB2312"/>
          <w:sz w:val="36"/>
          <w:szCs w:val="36"/>
        </w:rPr>
        <w:pict>
          <v:line id="直线 4" o:spid="_x0000_s1027" style="position:absolute;left:0;text-align:left;z-index:251658240" from="135pt,23.4pt" to="387pt,23.4pt" o:gfxdata="UEsDBAoAAAAAAIdO4kAAAAAAAAAAAAAAAAAEAAAAZHJzL1BLAwQUAAAACACHTuJAvqbqfdYAAAAJ&#10;AQAADwAAAGRycy9kb3ducmV2LnhtbE2PzU7DMBCE70i8g7VIXCpqN1QNCnF6AHLjQgFx3cZLEhGv&#10;09j9gadnEQc47uxoZr5yffKDOtAU+8AWFnMDirgJrufWwstzfXUDKiZkh0NgsvBJEdbV+VmJhQtH&#10;fqLDJrVKQjgWaKFLaSy0jk1HHuM8jMTyew+TxyTn1Go34VHC/aAzY1baY8/S0OFIdx01H5u9txDr&#10;V9rVX7NmZt6u20DZ7v7xAa29vFiYW1CJTunPDD/zZTpUsmkb9uyiGixkuRGWZGG5EgQx5PlShO2v&#10;oKtS/yeovgFQSwMEFAAAAAgAh07iQEgstG/NAQAAjQMAAA4AAABkcnMvZTJvRG9jLnhtbK1TS27b&#10;MBDdF+gdCO5ryU5StILlLOIkm6INkPYAY34kAvyBw1j2WXqNrrrpcXKNDmnH6WdTFPGCHnKGj++9&#10;GS0vd86yrUpogu/5fNZyprwI0vih518+37x5xxlm8BJs8Krne4X8cvX61XKKnVqEMVipEiMQj90U&#10;ez7mHLumQTEqBzgLUXlK6pAcZNqmoZEJJkJ3tlm07dtmCknGFIRCpNP1IclXFV9rJfInrVFlZntO&#10;3HJdU103ZW1WS+iGBHE04kgD/oOFA+Pp0RPUGjKwh2T+gnJGpIBB55kIrglaG6GqBlIzb/9Qcz9C&#10;VFULmYPxZBO+HKz4uL1LzMien3HmwVGLHr9+e/z+g50Xb6aIHZXcx7t03CGFRehOJ1f+SQLbVT/3&#10;Jz/VLjNBh2fUofOWbBdPueb5YkyYb1VwrAQ9t8YXqdDB9gNmeoxKn0rKsfVs6vn7i8UFwQFNiraQ&#10;KXSRuKMf6l0M1sgbY225gWnYXNnEtlB6X39FEuH+VlYeWQOOh7qaOkzFqEBee8nyPpIrnsaXFwpO&#10;Sc6somkvEQFCl8HYf6mkp60nBsXVg48l2gS5px48xGSGkZyYV5YlQz2vfI/zWYbq131Fev6KV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qbqfdYAAAAJAQAADwAAAAAAAAABACAAAAAiAAAAZHJz&#10;L2Rvd25yZXYueG1sUEsBAhQAFAAAAAgAh07iQEgstG/NAQAAjQMAAA4AAAAAAAAAAQAgAAAAJQEA&#10;AGRycy9lMm9Eb2MueG1sUEsFBgAAAAAGAAYAWQEAAGQFAAAAAA==&#10;"/>
        </w:pict>
      </w:r>
      <w:r w:rsidR="00580992">
        <w:rPr>
          <w:rFonts w:ascii="方正仿宋简体" w:eastAsia="方正仿宋简体" w:hAnsi="仿宋_GB2312" w:hint="eastAsia"/>
          <w:sz w:val="36"/>
          <w:szCs w:val="36"/>
        </w:rPr>
        <w:t>申请日期：</w:t>
      </w:r>
    </w:p>
    <w:p w:rsidR="00B10C65" w:rsidRDefault="00B10C65">
      <w:pPr>
        <w:spacing w:line="594" w:lineRule="exact"/>
        <w:ind w:left="640" w:firstLineChars="100" w:firstLine="360"/>
        <w:rPr>
          <w:rFonts w:ascii="方正仿宋简体" w:eastAsia="方正仿宋简体" w:hAnsi="仿宋_GB2312"/>
          <w:sz w:val="36"/>
          <w:szCs w:val="36"/>
        </w:rPr>
      </w:pPr>
    </w:p>
    <w:p w:rsidR="00B10C65" w:rsidRDefault="00B10C65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B10C65" w:rsidRDefault="00580992">
      <w:pPr>
        <w:jc w:val="center"/>
        <w:rPr>
          <w:rFonts w:ascii="方正楷体简体" w:eastAsia="方正楷体简体"/>
          <w:b/>
          <w:sz w:val="36"/>
          <w:szCs w:val="36"/>
          <w:shd w:val="clear" w:color="auto" w:fill="FFFFFF"/>
        </w:rPr>
      </w:pPr>
      <w:r>
        <w:rPr>
          <w:rFonts w:ascii="方正楷体简体" w:eastAsia="方正楷体简体" w:hint="eastAsia"/>
          <w:b/>
          <w:sz w:val="36"/>
          <w:szCs w:val="36"/>
          <w:shd w:val="clear" w:color="auto" w:fill="FFFFFF"/>
        </w:rPr>
        <w:t>重庆海关 印制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706"/>
        <w:gridCol w:w="784"/>
        <w:gridCol w:w="303"/>
        <w:gridCol w:w="706"/>
        <w:gridCol w:w="834"/>
        <w:gridCol w:w="990"/>
        <w:gridCol w:w="3013"/>
      </w:tblGrid>
      <w:tr w:rsidR="00B10C65">
        <w:trPr>
          <w:trHeight w:val="2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lastRenderedPageBreak/>
              <w:br w:type="page"/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 w:type="page"/>
              <w:t>企业类别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1、进口单位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2、栽培介质使用单位□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3、其他□________</w:t>
            </w:r>
          </w:p>
        </w:tc>
      </w:tr>
      <w:tr w:rsidR="00B10C65">
        <w:trPr>
          <w:trHeight w:val="56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1、自用□   2、销售□  3、其他□</w:t>
            </w:r>
          </w:p>
        </w:tc>
      </w:tr>
      <w:tr w:rsidR="00B10C65">
        <w:trPr>
          <w:trHeight w:val="56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0C65">
        <w:trPr>
          <w:trHeight w:val="2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传真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代理进口单位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154"/>
        </w:trPr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基本情况：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（拟进口或使用栽培介质的种类、年度进口数量、包装、产地等）</w:t>
            </w: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699"/>
        </w:trPr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一、基本情况</w:t>
            </w:r>
          </w:p>
        </w:tc>
      </w:tr>
      <w:tr w:rsidR="00B10C65">
        <w:trPr>
          <w:cantSplit/>
          <w:trHeight w:val="768"/>
        </w:trPr>
        <w:tc>
          <w:tcPr>
            <w:tcW w:w="2835" w:type="dxa"/>
            <w:gridSpan w:val="3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加工存放/使用单位名称</w:t>
            </w:r>
          </w:p>
        </w:tc>
        <w:tc>
          <w:tcPr>
            <w:tcW w:w="5846" w:type="dxa"/>
            <w:gridSpan w:val="5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835" w:type="dxa"/>
            <w:gridSpan w:val="3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加工存放/使用单位地点</w:t>
            </w:r>
          </w:p>
        </w:tc>
        <w:tc>
          <w:tcPr>
            <w:tcW w:w="5846" w:type="dxa"/>
            <w:gridSpan w:val="5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加工存放/使用单位负责人及电话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加工存放/使用单位联系人及电话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加工存放/使用场所面积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ind w:firstLineChars="500" w:firstLine="140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Ansi="仿宋_GB2312" w:hint="eastAsia"/>
                <w:sz w:val="28"/>
                <w:szCs w:val="28"/>
                <w:vertAlign w:val="superscript"/>
              </w:rPr>
              <w:t>2</w:t>
            </w: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加工、包装能力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每年      吨</w:t>
            </w: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加工、包装设施设备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环境卫生情况（是否水泥地面、是否为封闭仓库）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防疫人员配备情况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防疫管理制度及执行情况</w:t>
            </w: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病虫害监测防治制度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除害处理设施、药剂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出入库管理制度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768"/>
        </w:trPr>
        <w:tc>
          <w:tcPr>
            <w:tcW w:w="2051" w:type="dxa"/>
            <w:gridSpan w:val="2"/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其他说明</w:t>
            </w:r>
          </w:p>
        </w:tc>
        <w:tc>
          <w:tcPr>
            <w:tcW w:w="6630" w:type="dxa"/>
            <w:gridSpan w:val="6"/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主要管理人员或植保技术人员</w:t>
            </w:r>
          </w:p>
        </w:tc>
      </w:tr>
      <w:tr w:rsidR="00B10C65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部门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职务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职责</w:t>
            </w:r>
          </w:p>
        </w:tc>
      </w:tr>
      <w:tr w:rsidR="00B10C65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企业声明：向海关申请：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□进口栽培介质企业备案；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□进口栽培介质企业备案并作为进境栽培介质加工存放备案仓库；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□进境栽培介质使用企业备案；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保证申报资料属实，并将严格遵守《</w:t>
            </w:r>
            <w:r w:rsidR="0054448A">
              <w:rPr>
                <w:rFonts w:ascii="仿宋_GB2312" w:eastAsia="仿宋_GB2312" w:hAnsi="仿宋_GB2312" w:hint="eastAsia"/>
                <w:sz w:val="28"/>
                <w:szCs w:val="28"/>
              </w:rPr>
              <w:t>中华人民共和国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进出境动植物检疫法》及</w:t>
            </w:r>
            <w:r w:rsidR="0054448A">
              <w:rPr>
                <w:rFonts w:ascii="仿宋_GB2312" w:eastAsia="仿宋_GB2312" w:hAnsi="仿宋_GB2312" w:hint="eastAsia"/>
                <w:sz w:val="28"/>
                <w:szCs w:val="28"/>
              </w:rPr>
              <w:t>《中华人民共和国进出境动植物检疫法实施条例》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的有关规定，自愿接受海关的监督和管理。</w:t>
            </w: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580992">
            <w:pPr>
              <w:adjustRightInd w:val="0"/>
              <w:snapToGrid w:val="0"/>
              <w:spacing w:line="360" w:lineRule="auto"/>
              <w:ind w:firstLineChars="1000" w:firstLine="280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进口单位负责人签字：            （公章）</w:t>
            </w:r>
          </w:p>
          <w:p w:rsidR="00B10C65" w:rsidRDefault="00580992">
            <w:pPr>
              <w:adjustRightInd w:val="0"/>
              <w:snapToGrid w:val="0"/>
              <w:spacing w:line="360" w:lineRule="auto"/>
              <w:ind w:firstLineChars="1000" w:firstLine="280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加工存放单位负责人签字：        （公章）</w:t>
            </w:r>
          </w:p>
          <w:p w:rsidR="00B10C65" w:rsidRDefault="00580992">
            <w:pPr>
              <w:adjustRightInd w:val="0"/>
              <w:snapToGrid w:val="0"/>
              <w:spacing w:line="480" w:lineRule="auto"/>
              <w:ind w:firstLineChars="2200" w:firstLine="61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   月   日</w:t>
            </w: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trHeight w:val="20"/>
        </w:trPr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二、所 附 材 料</w:t>
            </w:r>
          </w:p>
        </w:tc>
      </w:tr>
      <w:tr w:rsidR="00B10C65">
        <w:trPr>
          <w:trHeight w:val="3890"/>
        </w:trPr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B" w:rsidRDefault="00580992" w:rsidP="0000330B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□</w:t>
            </w:r>
            <w:r w:rsidR="0000330B" w:rsidRPr="0000330B">
              <w:rPr>
                <w:rFonts w:ascii="仿宋_GB2312" w:eastAsia="仿宋_GB2312" w:hAnsi="仿宋_GB2312" w:hint="eastAsia"/>
                <w:sz w:val="28"/>
                <w:szCs w:val="28"/>
              </w:rPr>
              <w:t>工商营业执照及法人身份证复印件（加盖鲜章）；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□《自理/代理报检单位备案登记证明书》复印件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□加工类栽培介质加工存放仓库名称、平面图（适用于栽培介质进口单位）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□进口栽培介质使用单位平面图（适用于栽培介质使用单位）；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□土地或加工存放场所租赁合同；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□生产质量管理体系和病虫害监测防治制度；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□主要生产防疫设施设备图片</w:t>
            </w: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□主要加工包装设施设备图片</w:t>
            </w: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其他（请注明）：</w:t>
            </w: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10C65">
        <w:trPr>
          <w:cantSplit/>
          <w:trHeight w:val="1756"/>
        </w:trPr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65" w:rsidRDefault="00580992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隶属海关考核意见</w:t>
            </w: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B10C65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B10C65" w:rsidRDefault="00580992">
            <w:pPr>
              <w:adjustRightInd w:val="0"/>
              <w:snapToGrid w:val="0"/>
              <w:spacing w:line="480" w:lineRule="auto"/>
              <w:ind w:firstLineChars="1800" w:firstLine="504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签字：          （盖章）</w:t>
            </w:r>
          </w:p>
          <w:p w:rsidR="00B10C65" w:rsidRDefault="00580992">
            <w:pPr>
              <w:adjustRightInd w:val="0"/>
              <w:snapToGrid w:val="0"/>
              <w:spacing w:line="480" w:lineRule="auto"/>
              <w:ind w:firstLineChars="2100" w:firstLine="58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    月    日</w:t>
            </w:r>
          </w:p>
        </w:tc>
      </w:tr>
    </w:tbl>
    <w:p w:rsidR="00B10C65" w:rsidRDefault="00B10C65"/>
    <w:sectPr w:rsidR="00B10C65" w:rsidSect="00B1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C3" w:rsidRDefault="001421C3" w:rsidP="0054448A">
      <w:r>
        <w:separator/>
      </w:r>
    </w:p>
  </w:endnote>
  <w:endnote w:type="continuationSeparator" w:id="1">
    <w:p w:rsidR="001421C3" w:rsidRDefault="001421C3" w:rsidP="0054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C3" w:rsidRDefault="001421C3" w:rsidP="0054448A">
      <w:r>
        <w:separator/>
      </w:r>
    </w:p>
  </w:footnote>
  <w:footnote w:type="continuationSeparator" w:id="1">
    <w:p w:rsidR="001421C3" w:rsidRDefault="001421C3" w:rsidP="00544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2C9"/>
    <w:rsid w:val="0000330B"/>
    <w:rsid w:val="0001638A"/>
    <w:rsid w:val="00043C43"/>
    <w:rsid w:val="000802C9"/>
    <w:rsid w:val="00096888"/>
    <w:rsid w:val="001421C3"/>
    <w:rsid w:val="00186CBE"/>
    <w:rsid w:val="001A5021"/>
    <w:rsid w:val="00242090"/>
    <w:rsid w:val="00394777"/>
    <w:rsid w:val="003C1CA9"/>
    <w:rsid w:val="00541B34"/>
    <w:rsid w:val="0054448A"/>
    <w:rsid w:val="00571DF3"/>
    <w:rsid w:val="00580992"/>
    <w:rsid w:val="006203BA"/>
    <w:rsid w:val="00755635"/>
    <w:rsid w:val="008E15DC"/>
    <w:rsid w:val="0094611D"/>
    <w:rsid w:val="00B10C65"/>
    <w:rsid w:val="00B840E8"/>
    <w:rsid w:val="00DA0607"/>
    <w:rsid w:val="00DB1CD9"/>
    <w:rsid w:val="00EE493D"/>
    <w:rsid w:val="00F77C0E"/>
    <w:rsid w:val="00FA58A3"/>
    <w:rsid w:val="0785031B"/>
    <w:rsid w:val="08124FF4"/>
    <w:rsid w:val="09F55190"/>
    <w:rsid w:val="0F6C4327"/>
    <w:rsid w:val="17EB4CD5"/>
    <w:rsid w:val="20CA7965"/>
    <w:rsid w:val="21CE7E3F"/>
    <w:rsid w:val="238F4C36"/>
    <w:rsid w:val="29073CEA"/>
    <w:rsid w:val="33AB7F1E"/>
    <w:rsid w:val="3B1C3ED9"/>
    <w:rsid w:val="3D3E72F9"/>
    <w:rsid w:val="408F05BE"/>
    <w:rsid w:val="445745D1"/>
    <w:rsid w:val="4808170A"/>
    <w:rsid w:val="49087B67"/>
    <w:rsid w:val="4EED5F1A"/>
    <w:rsid w:val="5D1D6BEE"/>
    <w:rsid w:val="663831F2"/>
    <w:rsid w:val="6F33501C"/>
    <w:rsid w:val="707324D1"/>
    <w:rsid w:val="719326BC"/>
    <w:rsid w:val="7CB8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10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不明显参考1"/>
    <w:uiPriority w:val="31"/>
    <w:qFormat/>
    <w:rsid w:val="00B10C65"/>
    <w:rPr>
      <w:smallCaps/>
      <w:color w:val="C0504D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10C6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0C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陆慧慧</cp:lastModifiedBy>
  <cp:revision>12</cp:revision>
  <dcterms:created xsi:type="dcterms:W3CDTF">2016-08-03T06:38:00Z</dcterms:created>
  <dcterms:modified xsi:type="dcterms:W3CDTF">2019-10-25T02:42:00Z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